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68EA" w:rsidRDefault="00C568EA" w:rsidP="00C568EA">
      <w:pPr>
        <w:jc w:val="center"/>
        <w:rPr>
          <w:rFonts w:ascii="標楷體" w:eastAsia="標楷體" w:hAnsi="標楷體"/>
          <w:sz w:val="32"/>
        </w:rPr>
      </w:pPr>
      <w:r w:rsidRPr="00C568EA">
        <w:rPr>
          <w:rFonts w:ascii="標楷體" w:eastAsia="標楷體" w:hAnsi="標楷體" w:hint="eastAsia"/>
          <w:sz w:val="32"/>
        </w:rPr>
        <w:t>國立中正大學新進人員訓練課程一覽表</w:t>
      </w:r>
    </w:p>
    <w:p w:rsidR="007E6401" w:rsidRPr="00C568EA" w:rsidRDefault="007E6401" w:rsidP="00C568EA">
      <w:pPr>
        <w:jc w:val="center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(請至</w:t>
      </w:r>
      <w:r>
        <w:rPr>
          <w:rFonts w:ascii="標楷體" w:eastAsia="標楷體" w:hAnsi="標楷體"/>
          <w:sz w:val="32"/>
        </w:rPr>
        <w:t>e</w:t>
      </w:r>
      <w:r>
        <w:rPr>
          <w:rFonts w:ascii="標楷體" w:eastAsia="標楷體" w:hAnsi="標楷體" w:hint="eastAsia"/>
          <w:sz w:val="32"/>
        </w:rPr>
        <w:t>等公務園+學習平台完成時數)</w:t>
      </w:r>
    </w:p>
    <w:tbl>
      <w:tblPr>
        <w:tblStyle w:val="a3"/>
        <w:tblW w:w="10065" w:type="dxa"/>
        <w:tblInd w:w="-743" w:type="dxa"/>
        <w:tblLook w:val="04A0" w:firstRow="1" w:lastRow="0" w:firstColumn="1" w:lastColumn="0" w:noHBand="0" w:noVBand="1"/>
      </w:tblPr>
      <w:tblGrid>
        <w:gridCol w:w="595"/>
        <w:gridCol w:w="1986"/>
        <w:gridCol w:w="1418"/>
        <w:gridCol w:w="3402"/>
        <w:gridCol w:w="1417"/>
        <w:gridCol w:w="1247"/>
      </w:tblGrid>
      <w:tr w:rsidR="00A9722F" w:rsidTr="00D22115">
        <w:trPr>
          <w:trHeight w:val="696"/>
        </w:trPr>
        <w:tc>
          <w:tcPr>
            <w:tcW w:w="5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9722F" w:rsidRPr="002450BF" w:rsidRDefault="00A9722F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0BF">
              <w:rPr>
                <w:rFonts w:ascii="標楷體" w:eastAsia="標楷體" w:hAnsi="標楷體" w:hint="eastAsia"/>
                <w:sz w:val="28"/>
                <w:szCs w:val="28"/>
              </w:rPr>
              <w:t>編號</w:t>
            </w:r>
          </w:p>
        </w:tc>
        <w:tc>
          <w:tcPr>
            <w:tcW w:w="19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9722F" w:rsidRPr="002450BF" w:rsidRDefault="00A9722F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0BF">
              <w:rPr>
                <w:rFonts w:ascii="標楷體" w:eastAsia="標楷體" w:hAnsi="標楷體" w:hint="eastAsia"/>
                <w:sz w:val="28"/>
                <w:szCs w:val="28"/>
              </w:rPr>
              <w:t>課程項目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9722F" w:rsidRPr="002450BF" w:rsidRDefault="00A9722F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0BF">
              <w:rPr>
                <w:rFonts w:ascii="標楷體" w:eastAsia="標楷體" w:hAnsi="標楷體" w:hint="eastAsia"/>
                <w:sz w:val="28"/>
                <w:szCs w:val="28"/>
              </w:rPr>
              <w:t>次項目</w:t>
            </w:r>
          </w:p>
        </w:tc>
        <w:tc>
          <w:tcPr>
            <w:tcW w:w="481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9722F" w:rsidRPr="002450BF" w:rsidRDefault="00A9722F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0BF">
              <w:rPr>
                <w:rFonts w:ascii="標楷體" w:eastAsia="標楷體" w:hAnsi="標楷體" w:hint="eastAsia"/>
                <w:sz w:val="28"/>
                <w:szCs w:val="28"/>
              </w:rPr>
              <w:t>相對應之數位課程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9722F" w:rsidRPr="002450BF" w:rsidRDefault="00A9722F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0BF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A9722F" w:rsidTr="00D22115">
        <w:trPr>
          <w:trHeight w:val="732"/>
        </w:trPr>
        <w:tc>
          <w:tcPr>
            <w:tcW w:w="5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22F" w:rsidRPr="002450BF" w:rsidRDefault="00A9722F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22F" w:rsidRPr="002450BF" w:rsidRDefault="00A9722F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22F" w:rsidRPr="002450BF" w:rsidRDefault="00A9722F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22F" w:rsidRPr="00DD0F10" w:rsidRDefault="00A9722F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0F10">
              <w:rPr>
                <w:rFonts w:ascii="標楷體" w:eastAsia="標楷體" w:hAnsi="標楷體" w:hint="eastAsia"/>
                <w:sz w:val="28"/>
                <w:szCs w:val="28"/>
              </w:rPr>
              <w:t>課程名稱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22F" w:rsidRPr="00DD0F10" w:rsidRDefault="00A9722F" w:rsidP="00DD0F10">
            <w:pPr>
              <w:spacing w:line="3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D0F10">
              <w:rPr>
                <w:rFonts w:ascii="標楷體" w:eastAsia="標楷體" w:hAnsi="標楷體" w:hint="eastAsia"/>
                <w:sz w:val="28"/>
                <w:szCs w:val="28"/>
              </w:rPr>
              <w:t>認證時數</w:t>
            </w:r>
          </w:p>
        </w:tc>
        <w:tc>
          <w:tcPr>
            <w:tcW w:w="12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22F" w:rsidRPr="002450BF" w:rsidRDefault="00A9722F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20CB0" w:rsidTr="00D22115">
        <w:trPr>
          <w:trHeight w:val="660"/>
        </w:trPr>
        <w:tc>
          <w:tcPr>
            <w:tcW w:w="5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20CB0" w:rsidRPr="002450BF" w:rsidRDefault="00220CB0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0BF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9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20CB0" w:rsidRPr="002450BF" w:rsidRDefault="00220CB0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450BF">
              <w:rPr>
                <w:rFonts w:ascii="標楷體" w:eastAsia="標楷體" w:hAnsi="標楷體" w:hint="eastAsia"/>
                <w:sz w:val="28"/>
                <w:szCs w:val="28"/>
              </w:rPr>
              <w:t>資訊安全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20CB0" w:rsidRPr="002450BF" w:rsidRDefault="00220CB0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資通安全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0CB0" w:rsidRPr="00F10599" w:rsidRDefault="00220CB0" w:rsidP="00836A65">
            <w:pPr>
              <w:rPr>
                <w:rFonts w:ascii="標楷體" w:eastAsia="標楷體" w:hAnsi="標楷體"/>
                <w:szCs w:val="24"/>
              </w:rPr>
            </w:pPr>
            <w:proofErr w:type="gramStart"/>
            <w:r w:rsidRPr="007E6401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111</w:t>
            </w:r>
            <w:proofErr w:type="gramEnd"/>
            <w:r w:rsidRPr="007E6401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年度國立中正大學資通安全通識教育訓練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0CB0" w:rsidRPr="002450BF" w:rsidRDefault="00220CB0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115" w:rsidRDefault="00D22115" w:rsidP="00D22115">
            <w:pPr>
              <w:spacing w:line="40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220CB0" w:rsidRPr="002450BF" w:rsidRDefault="00C90B74" w:rsidP="00D2211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左列課程選修</w:t>
            </w:r>
            <w:r w:rsidR="00220CB0">
              <w:rPr>
                <w:rFonts w:ascii="標楷體" w:eastAsia="標楷體" w:hAnsi="標楷體" w:hint="eastAsia"/>
                <w:sz w:val="28"/>
                <w:szCs w:val="28"/>
              </w:rPr>
              <w:t>3小時</w:t>
            </w:r>
          </w:p>
        </w:tc>
      </w:tr>
      <w:tr w:rsidR="002173A8" w:rsidTr="00D22115">
        <w:trPr>
          <w:trHeight w:val="672"/>
        </w:trPr>
        <w:tc>
          <w:tcPr>
            <w:tcW w:w="5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73A8" w:rsidRPr="002450BF" w:rsidRDefault="002173A8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73A8" w:rsidRPr="002450BF" w:rsidRDefault="002173A8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73A8" w:rsidRDefault="002173A8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3A8" w:rsidRDefault="002173A8" w:rsidP="00836A65">
            <w:pPr>
              <w:rPr>
                <w:rFonts w:ascii="標楷體" w:eastAsia="標楷體" w:hAnsi="標楷體"/>
                <w:bCs/>
                <w:color w:val="000000"/>
                <w:szCs w:val="24"/>
                <w:shd w:val="clear" w:color="auto" w:fill="FFFFFF"/>
              </w:rPr>
            </w:pPr>
            <w:r w:rsidRPr="00F10599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智慧政府發展與資訊安全管理(重新訓練人員適用)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3A8" w:rsidRDefault="00C43B13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2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73A8" w:rsidRDefault="002173A8" w:rsidP="00D2211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173A8" w:rsidTr="00D22115">
        <w:trPr>
          <w:trHeight w:val="407"/>
        </w:trPr>
        <w:tc>
          <w:tcPr>
            <w:tcW w:w="5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73A8" w:rsidRPr="002450BF" w:rsidRDefault="002173A8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73A8" w:rsidRPr="002450BF" w:rsidRDefault="002173A8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73A8" w:rsidRDefault="002173A8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B13" w:rsidRDefault="002173A8" w:rsidP="00836A65">
            <w:pPr>
              <w:rPr>
                <w:rFonts w:ascii="標楷體" w:eastAsia="標楷體" w:hAnsi="標楷體"/>
                <w:bCs/>
                <w:color w:val="000000"/>
                <w:szCs w:val="24"/>
                <w:shd w:val="clear" w:color="auto" w:fill="FFFFFF"/>
              </w:rPr>
            </w:pPr>
            <w:proofErr w:type="gramStart"/>
            <w:r w:rsidRPr="000F34AF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資安新知</w:t>
            </w:r>
            <w:proofErr w:type="gramEnd"/>
            <w:r w:rsidRPr="000F34AF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分享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3A8" w:rsidRDefault="00C43B13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2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173A8" w:rsidRDefault="002173A8" w:rsidP="00D2211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20CB0" w:rsidTr="00D22115">
        <w:trPr>
          <w:trHeight w:val="624"/>
        </w:trPr>
        <w:tc>
          <w:tcPr>
            <w:tcW w:w="5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0CB0" w:rsidRPr="002450BF" w:rsidRDefault="00220CB0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0CB0" w:rsidRPr="002450BF" w:rsidRDefault="00220CB0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0CB0" w:rsidRDefault="00220CB0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0CB0" w:rsidRDefault="00220CB0" w:rsidP="00836A65">
            <w:pPr>
              <w:rPr>
                <w:rFonts w:ascii="標楷體" w:eastAsia="標楷體" w:hAnsi="標楷體"/>
                <w:bCs/>
                <w:color w:val="000000"/>
                <w:szCs w:val="24"/>
                <w:shd w:val="clear" w:color="auto" w:fill="FFFFFF"/>
              </w:rPr>
            </w:pPr>
            <w:r w:rsidRPr="00220CB0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【資安通識】面對資通安全管理法該如何應對及生活</w:t>
            </w:r>
            <w:proofErr w:type="gramStart"/>
            <w:r w:rsidRPr="00220CB0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化資安</w:t>
            </w:r>
            <w:proofErr w:type="gramEnd"/>
            <w:r w:rsidRPr="00220CB0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意識的提升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0CB0" w:rsidRDefault="00220CB0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2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0CB0" w:rsidRDefault="00220CB0" w:rsidP="00D2211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43B13" w:rsidTr="00D22115">
        <w:trPr>
          <w:trHeight w:val="336"/>
        </w:trPr>
        <w:tc>
          <w:tcPr>
            <w:tcW w:w="5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43B13" w:rsidRPr="002450BF" w:rsidRDefault="00C43B13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9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43B13" w:rsidRPr="002450BF" w:rsidRDefault="00C43B13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個人資料保護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43B13" w:rsidRPr="002450BF" w:rsidRDefault="00C43B13" w:rsidP="00692436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資訊管理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3C87" w:rsidRPr="00CF3C87" w:rsidRDefault="00C43B13" w:rsidP="00836A65">
            <w:pPr>
              <w:rPr>
                <w:rFonts w:ascii="標楷體" w:eastAsia="標楷體" w:hAnsi="標楷體"/>
                <w:bCs/>
                <w:color w:val="000000"/>
                <w:szCs w:val="24"/>
                <w:shd w:val="clear" w:color="auto" w:fill="FFFFFF"/>
              </w:rPr>
            </w:pPr>
            <w:r w:rsidRPr="007E6401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個人資料去識別化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B13" w:rsidRPr="002450BF" w:rsidRDefault="00C43B13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115" w:rsidRDefault="00D22115" w:rsidP="00D22115">
            <w:pPr>
              <w:spacing w:line="40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</w:p>
          <w:p w:rsidR="00C43B13" w:rsidRPr="002450BF" w:rsidRDefault="00C90B74" w:rsidP="00D2211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左列課程選修</w:t>
            </w:r>
            <w:r w:rsidR="00C43B13">
              <w:rPr>
                <w:rFonts w:ascii="標楷體" w:eastAsia="標楷體" w:hAnsi="標楷體" w:hint="eastAsia"/>
                <w:sz w:val="28"/>
                <w:szCs w:val="28"/>
              </w:rPr>
              <w:t>3小時</w:t>
            </w:r>
          </w:p>
        </w:tc>
      </w:tr>
      <w:tr w:rsidR="00C43B13" w:rsidTr="00D22115">
        <w:trPr>
          <w:trHeight w:val="784"/>
        </w:trPr>
        <w:tc>
          <w:tcPr>
            <w:tcW w:w="5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B13" w:rsidRDefault="00C43B13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B13" w:rsidRDefault="00C43B13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B13" w:rsidRDefault="00C43B13" w:rsidP="00692436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B13" w:rsidRDefault="00C43B13" w:rsidP="00836A65">
            <w:pPr>
              <w:rPr>
                <w:rFonts w:ascii="標楷體" w:eastAsia="標楷體" w:hAnsi="標楷體"/>
                <w:bCs/>
                <w:color w:val="000000"/>
                <w:szCs w:val="24"/>
                <w:shd w:val="clear" w:color="auto" w:fill="FFFFFF"/>
              </w:rPr>
            </w:pPr>
            <w:r w:rsidRPr="00F10599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歐盟GDP</w:t>
            </w:r>
            <w:proofErr w:type="gramStart"/>
            <w:r w:rsidRPr="00F10599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Ｒ</w:t>
            </w:r>
            <w:proofErr w:type="gramEnd"/>
            <w:r w:rsidRPr="00F10599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因應重點及與台灣</w:t>
            </w:r>
            <w:proofErr w:type="gramStart"/>
            <w:r w:rsidRPr="00F10599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個</w:t>
            </w:r>
            <w:proofErr w:type="gramEnd"/>
            <w:r w:rsidRPr="00F10599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資法差異解析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B13" w:rsidRDefault="00CF3C87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2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B13" w:rsidRDefault="00C43B13" w:rsidP="00D2211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43B13" w:rsidTr="00D22115">
        <w:trPr>
          <w:trHeight w:val="708"/>
        </w:trPr>
        <w:tc>
          <w:tcPr>
            <w:tcW w:w="5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B13" w:rsidRDefault="00C43B13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B13" w:rsidRDefault="00C43B13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B13" w:rsidRDefault="00C43B13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B13" w:rsidRPr="007E6401" w:rsidRDefault="00C43B13" w:rsidP="00836A65">
            <w:pPr>
              <w:rPr>
                <w:rFonts w:ascii="標楷體" w:eastAsia="標楷體" w:hAnsi="標楷體"/>
                <w:bCs/>
                <w:color w:val="000000"/>
                <w:szCs w:val="24"/>
                <w:shd w:val="clear" w:color="auto" w:fill="FFFFFF"/>
              </w:rPr>
            </w:pPr>
            <w:r w:rsidRPr="00F10599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通傳事業</w:t>
            </w:r>
            <w:proofErr w:type="gramStart"/>
            <w:r w:rsidRPr="00F10599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個</w:t>
            </w:r>
            <w:proofErr w:type="gramEnd"/>
            <w:r w:rsidRPr="00F10599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資法</w:t>
            </w:r>
            <w:proofErr w:type="gramStart"/>
            <w:r w:rsidRPr="00F10599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遵</w:t>
            </w:r>
            <w:proofErr w:type="gramEnd"/>
            <w:r w:rsidRPr="00F10599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教育訓練(A)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B13" w:rsidRPr="002450BF" w:rsidRDefault="00C43B13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2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B13" w:rsidRPr="002450BF" w:rsidRDefault="00C43B13" w:rsidP="00D2211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43B13" w:rsidTr="00D22115">
        <w:trPr>
          <w:trHeight w:val="720"/>
        </w:trPr>
        <w:tc>
          <w:tcPr>
            <w:tcW w:w="5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B13" w:rsidRDefault="00C43B13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B13" w:rsidRDefault="00C43B13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B13" w:rsidRDefault="00C43B13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B13" w:rsidRDefault="00C43B13" w:rsidP="00836A65">
            <w:pPr>
              <w:rPr>
                <w:rFonts w:ascii="標楷體" w:eastAsia="標楷體" w:hAnsi="標楷體"/>
                <w:bCs/>
                <w:color w:val="000000"/>
                <w:szCs w:val="24"/>
                <w:shd w:val="clear" w:color="auto" w:fill="FFFFFF"/>
              </w:rPr>
            </w:pPr>
            <w:r w:rsidRPr="00C43B13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通傳事業</w:t>
            </w:r>
            <w:proofErr w:type="gramStart"/>
            <w:r w:rsidRPr="00C43B13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個</w:t>
            </w:r>
            <w:proofErr w:type="gramEnd"/>
            <w:r w:rsidRPr="00C43B13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資法</w:t>
            </w:r>
            <w:proofErr w:type="gramStart"/>
            <w:r w:rsidRPr="00C43B13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遵</w:t>
            </w:r>
            <w:proofErr w:type="gramEnd"/>
            <w:r w:rsidRPr="00C43B13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教育訓練</w:t>
            </w:r>
            <w:r w:rsidRPr="00F10599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(B)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B13" w:rsidRDefault="00CF3C87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2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B13" w:rsidRPr="002450BF" w:rsidRDefault="00C43B13" w:rsidP="00D2211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43B13" w:rsidTr="00D22115">
        <w:trPr>
          <w:trHeight w:val="732"/>
        </w:trPr>
        <w:tc>
          <w:tcPr>
            <w:tcW w:w="5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B13" w:rsidRDefault="00C43B13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B13" w:rsidRDefault="00C43B13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B13" w:rsidRDefault="00C43B13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B13" w:rsidRPr="00F10599" w:rsidRDefault="00C43B13" w:rsidP="00836A65">
            <w:pPr>
              <w:rPr>
                <w:rFonts w:ascii="標楷體" w:eastAsia="標楷體" w:hAnsi="標楷體"/>
                <w:bCs/>
                <w:color w:val="000000"/>
                <w:szCs w:val="24"/>
                <w:shd w:val="clear" w:color="auto" w:fill="FFFFFF"/>
              </w:rPr>
            </w:pPr>
            <w:r w:rsidRPr="00F10599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通傳事業</w:t>
            </w:r>
            <w:proofErr w:type="gramStart"/>
            <w:r w:rsidRPr="00F10599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個</w:t>
            </w:r>
            <w:proofErr w:type="gramEnd"/>
            <w:r w:rsidRPr="00F10599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資實務專題講座(一般場)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B13" w:rsidRPr="002450BF" w:rsidRDefault="00C43B13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2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43B13" w:rsidRPr="002450BF" w:rsidRDefault="00C43B13" w:rsidP="00D2211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43B13" w:rsidTr="00D22115">
        <w:trPr>
          <w:trHeight w:val="696"/>
        </w:trPr>
        <w:tc>
          <w:tcPr>
            <w:tcW w:w="5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B13" w:rsidRDefault="00C43B13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B13" w:rsidRDefault="00C43B13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B13" w:rsidRDefault="00C43B13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B13" w:rsidRDefault="00C43B13" w:rsidP="00836A65">
            <w:pPr>
              <w:rPr>
                <w:rFonts w:ascii="標楷體" w:eastAsia="標楷體" w:hAnsi="標楷體"/>
                <w:bCs/>
                <w:color w:val="000000"/>
                <w:szCs w:val="24"/>
                <w:shd w:val="clear" w:color="auto" w:fill="FFFFFF"/>
              </w:rPr>
            </w:pPr>
            <w:r w:rsidRPr="00C43B13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通傳事業</w:t>
            </w:r>
            <w:proofErr w:type="gramStart"/>
            <w:r w:rsidRPr="00C43B13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個</w:t>
            </w:r>
            <w:proofErr w:type="gramEnd"/>
            <w:r w:rsidRPr="00C43B13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資實務專題講座</w:t>
            </w:r>
            <w:r w:rsidRPr="00F10599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(特別場)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B13" w:rsidRDefault="00CF3C87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2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43B13" w:rsidRPr="002450BF" w:rsidRDefault="00C43B13" w:rsidP="00D2211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E000E" w:rsidTr="00D22115">
        <w:trPr>
          <w:trHeight w:val="696"/>
        </w:trPr>
        <w:tc>
          <w:tcPr>
            <w:tcW w:w="5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E000E" w:rsidRPr="002450BF" w:rsidRDefault="001E000E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9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E000E" w:rsidRPr="002450BF" w:rsidRDefault="001E000E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智慧財產權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E000E" w:rsidRPr="002450BF" w:rsidRDefault="00E7233A" w:rsidP="0069243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法治教育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000E" w:rsidRPr="001E000E" w:rsidRDefault="001E000E" w:rsidP="00836A65">
            <w:pPr>
              <w:rPr>
                <w:rFonts w:ascii="標楷體" w:eastAsia="標楷體" w:hAnsi="標楷體"/>
                <w:bCs/>
                <w:color w:val="000000"/>
                <w:szCs w:val="24"/>
                <w:shd w:val="clear" w:color="auto" w:fill="FFFFFF"/>
              </w:rPr>
            </w:pPr>
            <w:r w:rsidRPr="001E000E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原住民族傳統智慧創作專用權實務課程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000E" w:rsidRPr="002450BF" w:rsidRDefault="001E000E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24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22115" w:rsidRDefault="00D22115" w:rsidP="00D2211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:rsidR="001E000E" w:rsidRPr="002450BF" w:rsidRDefault="00C90B74" w:rsidP="00D2211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左列課程選修</w:t>
            </w:r>
            <w:r w:rsidR="001E000E">
              <w:rPr>
                <w:rFonts w:ascii="標楷體" w:eastAsia="標楷體" w:hAnsi="標楷體" w:hint="eastAsia"/>
                <w:sz w:val="28"/>
                <w:szCs w:val="28"/>
              </w:rPr>
              <w:t>2小</w:t>
            </w:r>
            <w:bookmarkStart w:id="0" w:name="_GoBack"/>
            <w:bookmarkEnd w:id="0"/>
            <w:r w:rsidR="001E000E">
              <w:rPr>
                <w:rFonts w:ascii="標楷體" w:eastAsia="標楷體" w:hAnsi="標楷體" w:hint="eastAsia"/>
                <w:sz w:val="28"/>
                <w:szCs w:val="28"/>
              </w:rPr>
              <w:t>時</w:t>
            </w:r>
          </w:p>
        </w:tc>
      </w:tr>
      <w:tr w:rsidR="001E000E" w:rsidTr="00D22115">
        <w:trPr>
          <w:trHeight w:val="828"/>
        </w:trPr>
        <w:tc>
          <w:tcPr>
            <w:tcW w:w="5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E000E" w:rsidRDefault="001E000E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E000E" w:rsidRDefault="001E000E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E000E" w:rsidRPr="002450BF" w:rsidRDefault="001E000E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60E09" w:rsidRPr="001E000E" w:rsidRDefault="001E000E" w:rsidP="00836A65">
            <w:pPr>
              <w:rPr>
                <w:rFonts w:ascii="標楷體" w:eastAsia="標楷體" w:hAnsi="標楷體"/>
                <w:bCs/>
                <w:color w:val="000000"/>
                <w:szCs w:val="24"/>
                <w:shd w:val="clear" w:color="auto" w:fill="FFFFFF"/>
              </w:rPr>
            </w:pPr>
            <w:r w:rsidRPr="001E000E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認識原住民族傳統智慧創作保護條例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000E" w:rsidRDefault="001E000E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24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E000E" w:rsidRDefault="001E000E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E000E" w:rsidTr="00D22115">
        <w:trPr>
          <w:trHeight w:val="624"/>
        </w:trPr>
        <w:tc>
          <w:tcPr>
            <w:tcW w:w="5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E000E" w:rsidRDefault="001E000E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000E" w:rsidRDefault="001E000E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000E" w:rsidRPr="002450BF" w:rsidRDefault="001E000E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000E" w:rsidRDefault="00C43B13" w:rsidP="001E000E">
            <w:pPr>
              <w:rPr>
                <w:rFonts w:ascii="標楷體" w:eastAsia="標楷體" w:hAnsi="標楷體"/>
                <w:bCs/>
                <w:color w:val="000000"/>
                <w:szCs w:val="24"/>
                <w:shd w:val="clear" w:color="auto" w:fill="FFFFFF"/>
              </w:rPr>
            </w:pPr>
            <w:r w:rsidRPr="00C43B13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111年藝文事務著作權-創作</w:t>
            </w:r>
            <w:proofErr w:type="gramStart"/>
            <w:r w:rsidRPr="00C43B13">
              <w:rPr>
                <w:rFonts w:ascii="標楷體" w:eastAsia="標楷體" w:hAnsi="標楷體" w:hint="eastAsia"/>
                <w:bCs/>
                <w:color w:val="000000"/>
                <w:szCs w:val="24"/>
                <w:shd w:val="clear" w:color="auto" w:fill="FFFFFF"/>
              </w:rPr>
              <w:t>保障藝起看</w:t>
            </w:r>
            <w:proofErr w:type="gramEnd"/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000E" w:rsidRDefault="00C43B13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2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000E" w:rsidRDefault="001E000E" w:rsidP="00C568E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B92B25" w:rsidRPr="00C568EA" w:rsidRDefault="00B92B25" w:rsidP="00F60E09">
      <w:pPr>
        <w:rPr>
          <w:rFonts w:ascii="標楷體" w:eastAsia="標楷體" w:hAnsi="標楷體"/>
          <w:sz w:val="32"/>
        </w:rPr>
      </w:pPr>
    </w:p>
    <w:sectPr w:rsidR="00B92B25" w:rsidRPr="00C568E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A2D" w:rsidRDefault="00614A2D" w:rsidP="00C90B74">
      <w:r>
        <w:separator/>
      </w:r>
    </w:p>
  </w:endnote>
  <w:endnote w:type="continuationSeparator" w:id="0">
    <w:p w:rsidR="00614A2D" w:rsidRDefault="00614A2D" w:rsidP="00C90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A2D" w:rsidRDefault="00614A2D" w:rsidP="00C90B74">
      <w:r>
        <w:separator/>
      </w:r>
    </w:p>
  </w:footnote>
  <w:footnote w:type="continuationSeparator" w:id="0">
    <w:p w:rsidR="00614A2D" w:rsidRDefault="00614A2D" w:rsidP="00C90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A83288"/>
    <w:multiLevelType w:val="hybridMultilevel"/>
    <w:tmpl w:val="3E106888"/>
    <w:lvl w:ilvl="0" w:tplc="1B98F9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8EA"/>
    <w:rsid w:val="000F34AF"/>
    <w:rsid w:val="001230EC"/>
    <w:rsid w:val="001A0185"/>
    <w:rsid w:val="001E000E"/>
    <w:rsid w:val="00207A9A"/>
    <w:rsid w:val="002173A8"/>
    <w:rsid w:val="00220CB0"/>
    <w:rsid w:val="002450BF"/>
    <w:rsid w:val="003D340F"/>
    <w:rsid w:val="00413F0D"/>
    <w:rsid w:val="00614A2D"/>
    <w:rsid w:val="00653627"/>
    <w:rsid w:val="00692436"/>
    <w:rsid w:val="007948C2"/>
    <w:rsid w:val="007E6401"/>
    <w:rsid w:val="00836A65"/>
    <w:rsid w:val="00A9722F"/>
    <w:rsid w:val="00B92B25"/>
    <w:rsid w:val="00C43B13"/>
    <w:rsid w:val="00C568EA"/>
    <w:rsid w:val="00C90988"/>
    <w:rsid w:val="00C90B74"/>
    <w:rsid w:val="00CF3C87"/>
    <w:rsid w:val="00D22115"/>
    <w:rsid w:val="00D44C68"/>
    <w:rsid w:val="00DD0F10"/>
    <w:rsid w:val="00E7233A"/>
    <w:rsid w:val="00EF7AF5"/>
    <w:rsid w:val="00F10599"/>
    <w:rsid w:val="00F6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BF9C0E"/>
  <w15:chartTrackingRefBased/>
  <w15:docId w15:val="{6B680D87-B9A7-459B-87C4-151DF68E1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8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E000E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C90B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90B7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90B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90B7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B0984-707F-4718-BADF-F7A02F6F7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2022-08-11T06:32:00Z</cp:lastPrinted>
  <dcterms:created xsi:type="dcterms:W3CDTF">2022-08-10T00:33:00Z</dcterms:created>
  <dcterms:modified xsi:type="dcterms:W3CDTF">2022-08-11T06:51:00Z</dcterms:modified>
</cp:coreProperties>
</file>